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  <w:gridCol w:w="5"/>
      </w:tblGrid>
      <w:tr w:rsidR="00B27598" w14:paraId="78D86A02" w14:textId="77777777" w:rsidTr="00FE5C66">
        <w:tc>
          <w:tcPr>
            <w:tcW w:w="9355" w:type="dxa"/>
          </w:tcPr>
          <w:p w14:paraId="49923F54" w14:textId="77777777" w:rsidR="00B27598" w:rsidRDefault="00232DCB" w:rsidP="00546A83">
            <w:pPr>
              <w:spacing w:after="0" w:line="240" w:lineRule="auto"/>
            </w:pPr>
            <w:bookmarkStart w:id="0" w:name="_GoBack"/>
            <w:bookmarkEnd w:id="0"/>
            <w:r w:rsidRPr="00232DC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CDCDFB" wp14:editId="2663E77C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0</wp:posOffset>
                  </wp:positionV>
                  <wp:extent cx="7170420" cy="1325880"/>
                  <wp:effectExtent l="19050" t="0" r="0" b="0"/>
                  <wp:wrapSquare wrapText="bothSides"/>
                  <wp:docPr id="2" name="Picture 1" descr="StJohnHea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JohnHeade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b="-1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420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" w:type="dxa"/>
          </w:tcPr>
          <w:p w14:paraId="0A945DA0" w14:textId="77777777" w:rsidR="00B27598" w:rsidRDefault="00B27598" w:rsidP="001D5438">
            <w:pPr>
              <w:pStyle w:val="Title"/>
            </w:pPr>
          </w:p>
        </w:tc>
      </w:tr>
    </w:tbl>
    <w:p w14:paraId="2167D959" w14:textId="77777777" w:rsidR="00232DCB" w:rsidRDefault="00232DCB" w:rsidP="00232DCB">
      <w:pPr>
        <w:pStyle w:val="Heading1"/>
        <w:spacing w:before="0" w:after="0"/>
        <w:jc w:val="center"/>
      </w:pPr>
      <w:r>
        <w:t>St. John Central Local Educational Advisory Council (LEAC)</w:t>
      </w:r>
    </w:p>
    <w:p w14:paraId="2809E04F" w14:textId="77777777" w:rsidR="00232DCB" w:rsidRPr="00D21124" w:rsidRDefault="00232DCB" w:rsidP="00D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D21124">
        <w:rPr>
          <w:rFonts w:ascii="Times New Roman" w:hAnsi="Times New Roman" w:cs="Times New Roman"/>
          <w:b/>
          <w:sz w:val="24"/>
          <w:szCs w:val="24"/>
          <w:lang w:eastAsia="ja-JP"/>
        </w:rPr>
        <w:t>Meeting Minutes</w:t>
      </w:r>
    </w:p>
    <w:p w14:paraId="1DEEFA49" w14:textId="1D4D846B" w:rsidR="00232DCB" w:rsidRPr="00D21124" w:rsidRDefault="00546A83" w:rsidP="00D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February 20, 2018</w:t>
      </w:r>
    </w:p>
    <w:p w14:paraId="74049636" w14:textId="77777777" w:rsidR="00B27598" w:rsidRPr="00232DCB" w:rsidRDefault="00232DCB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C</w:t>
      </w:r>
      <w:r w:rsidR="00D21124">
        <w:rPr>
          <w:rFonts w:ascii="Times New Roman" w:hAnsi="Times New Roman" w:cs="Times New Roman"/>
          <w:sz w:val="24"/>
          <w:szCs w:val="24"/>
        </w:rPr>
        <w:t>all to O</w:t>
      </w:r>
      <w:r w:rsidR="00B27598" w:rsidRPr="00232DCB">
        <w:rPr>
          <w:rFonts w:ascii="Times New Roman" w:hAnsi="Times New Roman" w:cs="Times New Roman"/>
          <w:sz w:val="24"/>
          <w:szCs w:val="24"/>
        </w:rPr>
        <w:t>rder</w:t>
      </w:r>
    </w:p>
    <w:p w14:paraId="6F0391B2" w14:textId="271BB59C" w:rsidR="00B27598" w:rsidRPr="00232DCB" w:rsidRDefault="00F53C8D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</w:t>
      </w:r>
      <w:r w:rsidR="00A90F11">
        <w:rPr>
          <w:rFonts w:ascii="Times New Roman" w:hAnsi="Times New Roman" w:cs="Times New Roman"/>
          <w:sz w:val="24"/>
          <w:szCs w:val="24"/>
        </w:rPr>
        <w:t>g was called to order on T</w:t>
      </w:r>
      <w:r w:rsidR="00546A83">
        <w:rPr>
          <w:rFonts w:ascii="Times New Roman" w:hAnsi="Times New Roman" w:cs="Times New Roman"/>
          <w:sz w:val="24"/>
          <w:szCs w:val="24"/>
        </w:rPr>
        <w:t>uesday February 20, 2018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46A83">
        <w:rPr>
          <w:rFonts w:ascii="Times New Roman" w:hAnsi="Times New Roman" w:cs="Times New Roman"/>
          <w:sz w:val="24"/>
          <w:szCs w:val="24"/>
        </w:rPr>
        <w:t>6:36</w:t>
      </w:r>
      <w:r w:rsidR="005C1B92">
        <w:rPr>
          <w:rFonts w:ascii="Times New Roman" w:hAnsi="Times New Roman" w:cs="Times New Roman"/>
          <w:sz w:val="24"/>
          <w:szCs w:val="24"/>
        </w:rPr>
        <w:t xml:space="preserve"> </w:t>
      </w:r>
      <w:r w:rsidR="00B27598" w:rsidRPr="00232DCB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46A83">
        <w:rPr>
          <w:rFonts w:ascii="Times New Roman" w:hAnsi="Times New Roman" w:cs="Times New Roman"/>
          <w:sz w:val="24"/>
          <w:szCs w:val="24"/>
        </w:rPr>
        <w:t xml:space="preserve">n Mr. Huck’s classroom </w:t>
      </w:r>
      <w:r>
        <w:rPr>
          <w:rFonts w:ascii="Times New Roman" w:hAnsi="Times New Roman" w:cs="Times New Roman"/>
          <w:sz w:val="24"/>
          <w:szCs w:val="24"/>
        </w:rPr>
        <w:t>of St, John Central School</w:t>
      </w:r>
      <w:r w:rsidR="00546A83">
        <w:rPr>
          <w:rFonts w:ascii="Times New Roman" w:hAnsi="Times New Roman" w:cs="Times New Roman"/>
          <w:sz w:val="24"/>
          <w:szCs w:val="24"/>
        </w:rPr>
        <w:t xml:space="preserve"> with prayer and the Pledge.</w:t>
      </w:r>
    </w:p>
    <w:p w14:paraId="76F95212" w14:textId="77777777" w:rsidR="00D21124" w:rsidRDefault="00D21124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5CE78D8" w14:textId="77777777" w:rsidR="00B27598" w:rsidRPr="00232DCB" w:rsidRDefault="00D21124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6CFEDD7E" w14:textId="6D12D9DE" w:rsidR="00B27598" w:rsidRDefault="00B27598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 xml:space="preserve">Attendees included Evan Schaad, Laura Schott, Ellie </w:t>
      </w:r>
      <w:proofErr w:type="spellStart"/>
      <w:r w:rsidRPr="00232DCB"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 w:rsidRPr="00232DCB">
        <w:rPr>
          <w:rFonts w:ascii="Times New Roman" w:hAnsi="Times New Roman" w:cs="Times New Roman"/>
          <w:sz w:val="24"/>
          <w:szCs w:val="24"/>
        </w:rPr>
        <w:t>,</w:t>
      </w:r>
      <w:r w:rsidR="00546A83">
        <w:rPr>
          <w:rFonts w:ascii="Times New Roman" w:hAnsi="Times New Roman" w:cs="Times New Roman"/>
          <w:sz w:val="24"/>
          <w:szCs w:val="24"/>
        </w:rPr>
        <w:t xml:space="preserve"> Kenley </w:t>
      </w:r>
      <w:proofErr w:type="spellStart"/>
      <w:r w:rsidR="00546A83">
        <w:rPr>
          <w:rFonts w:ascii="Times New Roman" w:hAnsi="Times New Roman" w:cs="Times New Roman"/>
          <w:sz w:val="24"/>
          <w:szCs w:val="24"/>
        </w:rPr>
        <w:t>Schwendeman</w:t>
      </w:r>
      <w:proofErr w:type="spellEnd"/>
      <w:r w:rsidR="00546A83">
        <w:rPr>
          <w:rFonts w:ascii="Times New Roman" w:hAnsi="Times New Roman" w:cs="Times New Roman"/>
          <w:sz w:val="24"/>
          <w:szCs w:val="24"/>
        </w:rPr>
        <w:t xml:space="preserve">, Derek </w:t>
      </w:r>
      <w:proofErr w:type="spellStart"/>
      <w:r w:rsidR="00546A83">
        <w:rPr>
          <w:rFonts w:ascii="Times New Roman" w:hAnsi="Times New Roman" w:cs="Times New Roman"/>
          <w:sz w:val="24"/>
          <w:szCs w:val="24"/>
        </w:rPr>
        <w:t>Pottmeyer</w:t>
      </w:r>
      <w:proofErr w:type="spellEnd"/>
      <w:r w:rsidR="00546A83">
        <w:rPr>
          <w:rFonts w:ascii="Times New Roman" w:hAnsi="Times New Roman" w:cs="Times New Roman"/>
          <w:sz w:val="24"/>
          <w:szCs w:val="24"/>
        </w:rPr>
        <w:t>, Mrs. Tome</w:t>
      </w:r>
      <w:r w:rsidR="005C1B92">
        <w:rPr>
          <w:rFonts w:ascii="Times New Roman" w:hAnsi="Times New Roman" w:cs="Times New Roman"/>
          <w:sz w:val="24"/>
          <w:szCs w:val="24"/>
        </w:rPr>
        <w:t>´</w:t>
      </w:r>
      <w:r w:rsidR="00546A83">
        <w:rPr>
          <w:rFonts w:ascii="Times New Roman" w:hAnsi="Times New Roman" w:cs="Times New Roman"/>
          <w:sz w:val="24"/>
          <w:szCs w:val="24"/>
        </w:rPr>
        <w:t>, Pam Keeney, Father Davison,</w:t>
      </w:r>
      <w:r w:rsidRPr="00232DCB">
        <w:rPr>
          <w:rFonts w:ascii="Times New Roman" w:hAnsi="Times New Roman" w:cs="Times New Roman"/>
          <w:sz w:val="24"/>
          <w:szCs w:val="24"/>
        </w:rPr>
        <w:t xml:space="preserve"> and Larry </w:t>
      </w:r>
      <w:proofErr w:type="spellStart"/>
      <w:r w:rsidRPr="00232DCB"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 w:rsidRPr="00232DCB">
        <w:rPr>
          <w:rFonts w:ascii="Times New Roman" w:hAnsi="Times New Roman" w:cs="Times New Roman"/>
          <w:sz w:val="24"/>
          <w:szCs w:val="24"/>
        </w:rPr>
        <w:t xml:space="preserve"> (Principal).  </w:t>
      </w:r>
    </w:p>
    <w:p w14:paraId="4C665D3D" w14:textId="3137B811" w:rsidR="00546A83" w:rsidRPr="00232DCB" w:rsidRDefault="00546A83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attendees were Ashleigh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Lacey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Lauchard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84219D" w14:textId="73A495AC" w:rsidR="00B27598" w:rsidRPr="00232DCB" w:rsidRDefault="00B27598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A3ACF" w14:textId="77777777" w:rsidR="00A835CD" w:rsidRDefault="00A835CD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37EE893" w14:textId="77777777" w:rsidR="00B27598" w:rsidRPr="00232DCB" w:rsidRDefault="00686B08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</w:t>
      </w:r>
      <w:r w:rsidR="00B27598" w:rsidRPr="00232DCB">
        <w:rPr>
          <w:rFonts w:ascii="Times New Roman" w:hAnsi="Times New Roman" w:cs="Times New Roman"/>
          <w:sz w:val="24"/>
          <w:szCs w:val="24"/>
        </w:rPr>
        <w:t>inutes</w:t>
      </w:r>
    </w:p>
    <w:p w14:paraId="26AD0CEC" w14:textId="4EBE92BD" w:rsidR="00B27598" w:rsidRDefault="00F53C8D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7598" w:rsidRPr="00232DCB">
        <w:rPr>
          <w:rFonts w:ascii="Times New Roman" w:hAnsi="Times New Roman" w:cs="Times New Roman"/>
          <w:sz w:val="24"/>
          <w:szCs w:val="24"/>
        </w:rPr>
        <w:t>organizational meeting</w:t>
      </w:r>
      <w:r w:rsidR="00A90F11">
        <w:rPr>
          <w:rFonts w:ascii="Times New Roman" w:hAnsi="Times New Roman" w:cs="Times New Roman"/>
          <w:sz w:val="24"/>
          <w:szCs w:val="24"/>
        </w:rPr>
        <w:t xml:space="preserve"> minutes of </w:t>
      </w:r>
      <w:r w:rsidR="00546A83">
        <w:rPr>
          <w:rFonts w:ascii="Times New Roman" w:hAnsi="Times New Roman" w:cs="Times New Roman"/>
          <w:sz w:val="24"/>
          <w:szCs w:val="24"/>
        </w:rPr>
        <w:t>Wednesday January 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A8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were approved</w:t>
      </w:r>
      <w:r w:rsidR="00546A83">
        <w:rPr>
          <w:rFonts w:ascii="Times New Roman" w:hAnsi="Times New Roman" w:cs="Times New Roman"/>
          <w:sz w:val="24"/>
          <w:szCs w:val="24"/>
        </w:rPr>
        <w:t xml:space="preserve"> at 6:39pm.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7598" w:rsidRPr="00232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04C62" w14:textId="0C4EF86A" w:rsidR="00546A83" w:rsidRDefault="00546A83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C9F73" w14:textId="7CFCCF44" w:rsidR="00546A83" w:rsidRDefault="00546A83" w:rsidP="00232DC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46A8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Public Participation</w:t>
      </w:r>
    </w:p>
    <w:p w14:paraId="09A85FB7" w14:textId="0325B850" w:rsidR="00546A83" w:rsidRDefault="00546A83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Ashleigh Pennock</w:t>
      </w:r>
      <w:r w:rsidR="008D2E6F">
        <w:rPr>
          <w:rFonts w:ascii="Times New Roman" w:hAnsi="Times New Roman" w:cs="Times New Roman"/>
          <w:sz w:val="24"/>
          <w:szCs w:val="24"/>
        </w:rPr>
        <w:t xml:space="preserve"> presented</w:t>
      </w:r>
      <w:r w:rsidR="005C1B92">
        <w:rPr>
          <w:rFonts w:ascii="Times New Roman" w:hAnsi="Times New Roman" w:cs="Times New Roman"/>
          <w:sz w:val="24"/>
          <w:szCs w:val="24"/>
        </w:rPr>
        <w:t xml:space="preserve"> parent</w:t>
      </w:r>
      <w:r w:rsidR="008D2E6F">
        <w:rPr>
          <w:rFonts w:ascii="Times New Roman" w:hAnsi="Times New Roman" w:cs="Times New Roman"/>
          <w:sz w:val="24"/>
          <w:szCs w:val="24"/>
        </w:rPr>
        <w:t xml:space="preserve"> concerns </w:t>
      </w:r>
      <w:r w:rsidR="005C1B92">
        <w:rPr>
          <w:rFonts w:ascii="Times New Roman" w:hAnsi="Times New Roman" w:cs="Times New Roman"/>
          <w:sz w:val="24"/>
          <w:szCs w:val="24"/>
        </w:rPr>
        <w:t>about developing</w:t>
      </w:r>
      <w:r w:rsidR="008D2E6F">
        <w:rPr>
          <w:rFonts w:ascii="Times New Roman" w:hAnsi="Times New Roman" w:cs="Times New Roman"/>
          <w:sz w:val="24"/>
          <w:szCs w:val="24"/>
        </w:rPr>
        <w:t xml:space="preserve"> a more established Preschool curriculum. Dr. </w:t>
      </w:r>
      <w:proofErr w:type="spellStart"/>
      <w:r w:rsidR="008D2E6F"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 w:rsidR="008D2E6F">
        <w:rPr>
          <w:rFonts w:ascii="Times New Roman" w:hAnsi="Times New Roman" w:cs="Times New Roman"/>
          <w:sz w:val="24"/>
          <w:szCs w:val="24"/>
        </w:rPr>
        <w:t xml:space="preserve"> suggested forming a preschool committee with Ashleigh Pennock as Chair. Motion was made to establish and empower preschool committee with Ashleigh Pennock as Chair.</w:t>
      </w:r>
    </w:p>
    <w:p w14:paraId="2478421E" w14:textId="1733523C" w:rsidR="008D2E6F" w:rsidRDefault="008D2E6F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Ellie Tullius</w:t>
      </w:r>
    </w:p>
    <w:p w14:paraId="26E692BA" w14:textId="1A066EE7" w:rsidR="008D2E6F" w:rsidRDefault="008D2E6F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Mrs. Tome´</w:t>
      </w:r>
    </w:p>
    <w:p w14:paraId="03D95410" w14:textId="102EAB11" w:rsidR="008D2E6F" w:rsidRDefault="008D2E6F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taken: motion approved 7:09</w:t>
      </w:r>
      <w:r w:rsidR="005C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C1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C1B92">
        <w:rPr>
          <w:rFonts w:ascii="Times New Roman" w:hAnsi="Times New Roman" w:cs="Times New Roman"/>
          <w:sz w:val="24"/>
          <w:szCs w:val="24"/>
        </w:rPr>
        <w:t>.</w:t>
      </w:r>
    </w:p>
    <w:p w14:paraId="3EF55C08" w14:textId="31AEFFAC" w:rsidR="008D2E6F" w:rsidRDefault="008D2E6F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Ashleigh Pennock accepted position as Chair</w:t>
      </w:r>
    </w:p>
    <w:p w14:paraId="219344AD" w14:textId="77777777" w:rsidR="001264D9" w:rsidRDefault="001264D9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B95D5" w14:textId="0EE16CC0" w:rsidR="00A3254B" w:rsidRPr="00546A83" w:rsidRDefault="00A3254B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Ashleigh also expressed groups concerns about 2</w:t>
      </w:r>
      <w:r w:rsidRPr="00A325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A3254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combined class.</w:t>
      </w:r>
    </w:p>
    <w:p w14:paraId="57D57214" w14:textId="77777777" w:rsidR="00A835CD" w:rsidRDefault="00A835CD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28659E2" w14:textId="77777777" w:rsidR="00B27598" w:rsidRPr="00232DCB" w:rsidRDefault="00B27598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Principal’s Report</w:t>
      </w:r>
    </w:p>
    <w:p w14:paraId="67330D2A" w14:textId="77777777" w:rsidR="008D0D98" w:rsidRDefault="00F5575A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Dr.</w:t>
      </w:r>
      <w:r w:rsidR="00B27598" w:rsidRPr="00232DC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598" w:rsidRPr="00232DCB">
        <w:rPr>
          <w:rFonts w:ascii="Times New Roman" w:hAnsi="Times New Roman" w:cs="Times New Roman"/>
          <w:sz w:val="24"/>
          <w:szCs w:val="24"/>
          <w:lang w:eastAsia="ja-JP"/>
        </w:rPr>
        <w:t>Moegling</w:t>
      </w:r>
      <w:proofErr w:type="spellEnd"/>
      <w:r w:rsidR="00B27598" w:rsidRPr="00232DCB">
        <w:rPr>
          <w:rFonts w:ascii="Times New Roman" w:hAnsi="Times New Roman" w:cs="Times New Roman"/>
          <w:sz w:val="24"/>
          <w:szCs w:val="24"/>
          <w:lang w:eastAsia="ja-JP"/>
        </w:rPr>
        <w:t xml:space="preserve"> distributed</w:t>
      </w:r>
      <w:r w:rsidR="00F53C8D">
        <w:rPr>
          <w:rFonts w:ascii="Times New Roman" w:hAnsi="Times New Roman" w:cs="Times New Roman"/>
          <w:sz w:val="24"/>
          <w:szCs w:val="24"/>
          <w:lang w:eastAsia="ja-JP"/>
        </w:rPr>
        <w:t xml:space="preserve"> an agenda for the meeting that briefly discussed the evening’s</w:t>
      </w:r>
      <w:r w:rsidR="00A90F11">
        <w:rPr>
          <w:rFonts w:ascii="Times New Roman" w:hAnsi="Times New Roman" w:cs="Times New Roman"/>
          <w:sz w:val="24"/>
          <w:szCs w:val="24"/>
          <w:lang w:eastAsia="ja-JP"/>
        </w:rPr>
        <w:t xml:space="preserve"> goals.  </w:t>
      </w:r>
    </w:p>
    <w:p w14:paraId="12F5BFDA" w14:textId="0DBC0B1C" w:rsidR="004C2800" w:rsidRDefault="00F5575A" w:rsidP="004C2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C2800">
        <w:rPr>
          <w:rFonts w:ascii="Times New Roman" w:hAnsi="Times New Roman" w:cs="Times New Roman"/>
          <w:sz w:val="24"/>
          <w:szCs w:val="24"/>
          <w:lang w:eastAsia="ja-JP"/>
        </w:rPr>
        <w:t xml:space="preserve">He discussed </w:t>
      </w:r>
      <w:r w:rsidR="00A3254B" w:rsidRPr="004C2800">
        <w:rPr>
          <w:rFonts w:ascii="Times New Roman" w:hAnsi="Times New Roman" w:cs="Times New Roman"/>
          <w:sz w:val="24"/>
          <w:szCs w:val="24"/>
          <w:lang w:eastAsia="ja-JP"/>
        </w:rPr>
        <w:t>better use of St. John Central School website for communication</w:t>
      </w:r>
      <w:r w:rsidR="001264D9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0846B844" w14:textId="77777777" w:rsidR="004C2800" w:rsidRDefault="00A3254B" w:rsidP="004C2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C2800">
        <w:rPr>
          <w:rFonts w:ascii="Times New Roman" w:hAnsi="Times New Roman" w:cs="Times New Roman"/>
          <w:sz w:val="24"/>
          <w:szCs w:val="24"/>
          <w:lang w:eastAsia="ja-JP"/>
        </w:rPr>
        <w:t>Upcoming events on calendar.</w:t>
      </w:r>
    </w:p>
    <w:p w14:paraId="53229ED5" w14:textId="77777777" w:rsidR="004C2800" w:rsidRDefault="00A3254B" w:rsidP="004C2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C2800">
        <w:rPr>
          <w:rFonts w:ascii="Times New Roman" w:hAnsi="Times New Roman" w:cs="Times New Roman"/>
          <w:sz w:val="24"/>
          <w:szCs w:val="24"/>
          <w:lang w:eastAsia="ja-JP"/>
        </w:rPr>
        <w:t xml:space="preserve"> K-8 registration for the 2018-2019 school year.</w:t>
      </w:r>
    </w:p>
    <w:p w14:paraId="2C8CEAD6" w14:textId="1C17ABB2" w:rsidR="0023536F" w:rsidRPr="004C2800" w:rsidRDefault="00A3254B" w:rsidP="004C2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C2800">
        <w:rPr>
          <w:rFonts w:ascii="Times New Roman" w:hAnsi="Times New Roman" w:cs="Times New Roman"/>
          <w:sz w:val="24"/>
          <w:szCs w:val="24"/>
          <w:lang w:eastAsia="ja-JP"/>
        </w:rPr>
        <w:t xml:space="preserve"> Results from the preschool survey and a proposal for a preschool committee (discussed previously in public participation).</w:t>
      </w:r>
    </w:p>
    <w:p w14:paraId="3519E0C5" w14:textId="7234430B" w:rsidR="00F5575A" w:rsidRDefault="00F5575A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9FCEBE4" w14:textId="4230C163" w:rsidR="004C2800" w:rsidRDefault="004C2800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eastAsia="ja-JP"/>
        </w:rPr>
        <w:lastRenderedPageBreak/>
        <w:t>LEAC Members’ Report</w:t>
      </w:r>
    </w:p>
    <w:p w14:paraId="2333D08D" w14:textId="1B94E873" w:rsidR="004C2800" w:rsidRDefault="004C2800" w:rsidP="004C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C2800">
        <w:rPr>
          <w:rFonts w:ascii="Times New Roman" w:hAnsi="Times New Roman" w:cs="Times New Roman"/>
          <w:sz w:val="24"/>
          <w:szCs w:val="24"/>
          <w:lang w:eastAsia="ja-JP"/>
        </w:rPr>
        <w:t xml:space="preserve">Derek </w:t>
      </w:r>
      <w:proofErr w:type="spellStart"/>
      <w:r w:rsidRPr="004C2800">
        <w:rPr>
          <w:rFonts w:ascii="Times New Roman" w:hAnsi="Times New Roman" w:cs="Times New Roman"/>
          <w:sz w:val="24"/>
          <w:szCs w:val="24"/>
          <w:lang w:eastAsia="ja-JP"/>
        </w:rPr>
        <w:t>Pottmeyer</w:t>
      </w:r>
      <w:proofErr w:type="spellEnd"/>
      <w:r w:rsidR="00B35B2F">
        <w:rPr>
          <w:rFonts w:ascii="Times New Roman" w:hAnsi="Times New Roman" w:cs="Times New Roman"/>
          <w:sz w:val="24"/>
          <w:szCs w:val="24"/>
          <w:lang w:eastAsia="ja-JP"/>
        </w:rPr>
        <w:t>-Home and School Report</w:t>
      </w:r>
    </w:p>
    <w:p w14:paraId="6377D498" w14:textId="4451FC1F" w:rsidR="004C2800" w:rsidRPr="004C2800" w:rsidRDefault="004C2800" w:rsidP="004C28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N</w:t>
      </w:r>
      <w:r w:rsidRPr="004C2800">
        <w:rPr>
          <w:rFonts w:ascii="Times New Roman" w:hAnsi="Times New Roman" w:cs="Times New Roman"/>
          <w:sz w:val="24"/>
          <w:szCs w:val="24"/>
          <w:lang w:eastAsia="ja-JP"/>
        </w:rPr>
        <w:t>o activity. Next meeting 2/21/18.</w:t>
      </w:r>
    </w:p>
    <w:p w14:paraId="79758D1D" w14:textId="29BE567F" w:rsidR="004C2800" w:rsidRDefault="004C2800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Mrs. Tome´</w:t>
      </w:r>
      <w:r w:rsidR="00B35B2F">
        <w:rPr>
          <w:rFonts w:ascii="Times New Roman" w:hAnsi="Times New Roman" w:cs="Times New Roman"/>
          <w:sz w:val="24"/>
          <w:szCs w:val="24"/>
          <w:lang w:eastAsia="ja-JP"/>
        </w:rPr>
        <w:t>-Teacher and Staff Report</w:t>
      </w:r>
    </w:p>
    <w:p w14:paraId="66ECAD3A" w14:textId="580C6065" w:rsidR="004C2800" w:rsidRDefault="004C2800" w:rsidP="004C28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Committee working on 2018-2019 school calendar.</w:t>
      </w:r>
    </w:p>
    <w:p w14:paraId="70E8C285" w14:textId="1045BF7A" w:rsidR="004C2800" w:rsidRDefault="004C2800" w:rsidP="004C28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Working on accreditation surveys for grades 4-8.</w:t>
      </w:r>
    </w:p>
    <w:p w14:paraId="5ECF76C6" w14:textId="558B1E3A" w:rsidR="004C2800" w:rsidRDefault="00A626CA" w:rsidP="004C28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Discussed Catholic School Week activities</w:t>
      </w:r>
      <w:r w:rsidR="00B35B2F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7B14333B" w14:textId="7E4B282C" w:rsidR="00A626CA" w:rsidRDefault="00B35B2F" w:rsidP="004C28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Teachers caught up from snow days.</w:t>
      </w:r>
    </w:p>
    <w:p w14:paraId="24510AE9" w14:textId="3A58B74D" w:rsidR="00B35B2F" w:rsidRDefault="00B35B2F" w:rsidP="00B35B2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Pam Keeney-Financial Report</w:t>
      </w:r>
    </w:p>
    <w:p w14:paraId="5F32BAC1" w14:textId="001E13FD" w:rsidR="00B35B2F" w:rsidRDefault="00B35B2F" w:rsidP="00B35B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Nothing to report.</w:t>
      </w:r>
    </w:p>
    <w:p w14:paraId="4EAFD579" w14:textId="021AA7EE" w:rsidR="00B35B2F" w:rsidRDefault="00B35B2F" w:rsidP="00B35B2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Father Davison-Pastor’s Report</w:t>
      </w:r>
    </w:p>
    <w:p w14:paraId="1CF18FA1" w14:textId="1B448035" w:rsidR="00B35B2F" w:rsidRDefault="00B35B2F" w:rsidP="00B35B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Pr="00B35B2F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nd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grade ready for First Communion</w:t>
      </w:r>
    </w:p>
    <w:p w14:paraId="2DF729D4" w14:textId="77777777" w:rsidR="00B35B2F" w:rsidRPr="00B35B2F" w:rsidRDefault="00B35B2F" w:rsidP="00B35B2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CD0B4EA" w14:textId="77777777" w:rsidR="007927E1" w:rsidRDefault="00232DCB" w:rsidP="009211B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Unfinished B</w:t>
      </w:r>
      <w:r w:rsidR="00B27598" w:rsidRPr="00232DCB">
        <w:rPr>
          <w:rFonts w:ascii="Times New Roman" w:hAnsi="Times New Roman" w:cs="Times New Roman"/>
          <w:sz w:val="24"/>
          <w:szCs w:val="24"/>
        </w:rPr>
        <w:t>usiness</w:t>
      </w:r>
      <w:r w:rsidR="00792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C9DA6" w14:textId="2C69ABDB" w:rsidR="005C1B92" w:rsidRDefault="005C1B92" w:rsidP="0092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reading of revised VIP program cover letter and guidelines discussed and will be sent out with survey in Red folder on Friday. Discussed a change to the LEAC constitution. Preschool survey results were previously discussed in public participation.</w:t>
      </w:r>
      <w:r w:rsidR="001264D9">
        <w:rPr>
          <w:rFonts w:ascii="Times New Roman" w:hAnsi="Times New Roman" w:cs="Times New Roman"/>
          <w:sz w:val="24"/>
          <w:szCs w:val="24"/>
        </w:rPr>
        <w:t xml:space="preserve"> Discussed enrollment and possible marketing strategies to promote St. Johns Central.</w:t>
      </w:r>
    </w:p>
    <w:p w14:paraId="70C65C3E" w14:textId="77777777" w:rsidR="009211B1" w:rsidRPr="009211B1" w:rsidRDefault="009211B1" w:rsidP="0092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DA2F3" w14:textId="77777777" w:rsidR="00B27598" w:rsidRDefault="00232DCB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New B</w:t>
      </w:r>
      <w:r w:rsidR="00B27598" w:rsidRPr="00232DCB">
        <w:rPr>
          <w:rFonts w:ascii="Times New Roman" w:hAnsi="Times New Roman" w:cs="Times New Roman"/>
          <w:sz w:val="24"/>
          <w:szCs w:val="24"/>
        </w:rPr>
        <w:t>usiness</w:t>
      </w:r>
    </w:p>
    <w:p w14:paraId="5FF0F175" w14:textId="585DCDC0" w:rsidR="00544A75" w:rsidRPr="00544A75" w:rsidRDefault="009211B1" w:rsidP="0054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Moegling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92">
        <w:rPr>
          <w:rFonts w:ascii="Times New Roman" w:hAnsi="Times New Roman" w:cs="Times New Roman"/>
          <w:sz w:val="24"/>
          <w:szCs w:val="24"/>
        </w:rPr>
        <w:t>distributed a draft of the St. John Central Staff</w:t>
      </w:r>
      <w:r w:rsidR="00544A75" w:rsidRPr="00544A75">
        <w:rPr>
          <w:rFonts w:ascii="Times New Roman" w:hAnsi="Times New Roman" w:cs="Times New Roman"/>
          <w:sz w:val="24"/>
          <w:szCs w:val="24"/>
        </w:rPr>
        <w:t xml:space="preserve"> </w:t>
      </w:r>
      <w:r w:rsidR="005C1B92">
        <w:rPr>
          <w:rFonts w:ascii="Times New Roman" w:hAnsi="Times New Roman" w:cs="Times New Roman"/>
          <w:sz w:val="24"/>
          <w:szCs w:val="24"/>
        </w:rPr>
        <w:t>Handbook to be reviewed by members and approved at next meeting. The formation of a marketing committee also to be discussed at next meeting.</w:t>
      </w:r>
    </w:p>
    <w:p w14:paraId="396C03A6" w14:textId="77777777" w:rsidR="00FE5C66" w:rsidRDefault="00FE5C66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FD4D197" w14:textId="77777777" w:rsidR="00B27598" w:rsidRPr="00232DCB" w:rsidRDefault="00232DCB" w:rsidP="00232DCB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32DCB">
        <w:rPr>
          <w:rFonts w:ascii="Times New Roman" w:hAnsi="Times New Roman" w:cs="Times New Roman"/>
          <w:sz w:val="24"/>
          <w:szCs w:val="24"/>
        </w:rPr>
        <w:t>Next Meeting:  Date and Time</w:t>
      </w:r>
    </w:p>
    <w:p w14:paraId="22798957" w14:textId="34F9E823" w:rsidR="00B27598" w:rsidRDefault="00F5575A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5C1B92">
        <w:rPr>
          <w:rFonts w:ascii="Times New Roman" w:hAnsi="Times New Roman" w:cs="Times New Roman"/>
          <w:sz w:val="24"/>
          <w:szCs w:val="24"/>
        </w:rPr>
        <w:t xml:space="preserve">April 11, 2018 </w:t>
      </w:r>
      <w:r>
        <w:rPr>
          <w:rFonts w:ascii="Times New Roman" w:hAnsi="Times New Roman" w:cs="Times New Roman"/>
          <w:sz w:val="24"/>
          <w:szCs w:val="24"/>
        </w:rPr>
        <w:t xml:space="preserve">@ </w:t>
      </w:r>
      <w:r w:rsidR="005C1B92">
        <w:rPr>
          <w:rFonts w:ascii="Times New Roman" w:hAnsi="Times New Roman" w:cs="Times New Roman"/>
          <w:sz w:val="24"/>
          <w:szCs w:val="24"/>
        </w:rPr>
        <w:t>6:30</w:t>
      </w:r>
      <w:r w:rsidR="00626DF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B968F45" w14:textId="77777777" w:rsidR="00544A75" w:rsidRDefault="00544A75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31A8A" w14:textId="31626725" w:rsidR="00544A75" w:rsidRDefault="00544A75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</w:t>
      </w:r>
      <w:r w:rsidR="00F5575A">
        <w:rPr>
          <w:rFonts w:ascii="Times New Roman" w:hAnsi="Times New Roman" w:cs="Times New Roman"/>
          <w:sz w:val="24"/>
          <w:szCs w:val="24"/>
        </w:rPr>
        <w:t>ir adjourned the meeting at</w:t>
      </w:r>
      <w:r w:rsidR="005C1B92">
        <w:rPr>
          <w:rFonts w:ascii="Times New Roman" w:hAnsi="Times New Roman" w:cs="Times New Roman"/>
          <w:sz w:val="24"/>
          <w:szCs w:val="24"/>
        </w:rPr>
        <w:t xml:space="preserve"> 9:28 p.m.</w:t>
      </w:r>
    </w:p>
    <w:p w14:paraId="741DFD1E" w14:textId="77777777" w:rsidR="00F5575A" w:rsidRPr="00232DCB" w:rsidRDefault="00F5575A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451B3" w14:textId="77777777" w:rsidR="00C941A6" w:rsidRDefault="00C941A6" w:rsidP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F05CA" w14:textId="77777777" w:rsidR="00232DCB" w:rsidRPr="00232DCB" w:rsidRDefault="002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DCB" w:rsidRPr="00232DCB" w:rsidSect="00C9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028"/>
    <w:multiLevelType w:val="hybridMultilevel"/>
    <w:tmpl w:val="451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12A0"/>
    <w:multiLevelType w:val="hybridMultilevel"/>
    <w:tmpl w:val="417C8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32259C"/>
    <w:multiLevelType w:val="hybridMultilevel"/>
    <w:tmpl w:val="E410F6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4727C6"/>
    <w:multiLevelType w:val="hybridMultilevel"/>
    <w:tmpl w:val="233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98"/>
    <w:rsid w:val="001116D0"/>
    <w:rsid w:val="001264D9"/>
    <w:rsid w:val="00207DF2"/>
    <w:rsid w:val="00232DCB"/>
    <w:rsid w:val="0023536F"/>
    <w:rsid w:val="003D2590"/>
    <w:rsid w:val="00481881"/>
    <w:rsid w:val="004B04F8"/>
    <w:rsid w:val="004C2800"/>
    <w:rsid w:val="00544A75"/>
    <w:rsid w:val="00546A83"/>
    <w:rsid w:val="005C1B92"/>
    <w:rsid w:val="0062506B"/>
    <w:rsid w:val="00626DF6"/>
    <w:rsid w:val="00686B08"/>
    <w:rsid w:val="007927E1"/>
    <w:rsid w:val="008D0D98"/>
    <w:rsid w:val="008D2E6F"/>
    <w:rsid w:val="009211B1"/>
    <w:rsid w:val="00A3254B"/>
    <w:rsid w:val="00A626CA"/>
    <w:rsid w:val="00A66D8B"/>
    <w:rsid w:val="00A835CD"/>
    <w:rsid w:val="00A90F11"/>
    <w:rsid w:val="00AA68F8"/>
    <w:rsid w:val="00B27598"/>
    <w:rsid w:val="00B35B2F"/>
    <w:rsid w:val="00B61EF7"/>
    <w:rsid w:val="00C61C56"/>
    <w:rsid w:val="00C941A6"/>
    <w:rsid w:val="00D21124"/>
    <w:rsid w:val="00F53C8D"/>
    <w:rsid w:val="00F5575A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C588"/>
  <w15:docId w15:val="{B9D4761C-EFD1-498E-9A18-84584A77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9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27598"/>
    <w:pPr>
      <w:keepNext/>
      <w:keepLines/>
      <w:spacing w:before="44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75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NoSpacing">
    <w:name w:val="No Spacing"/>
    <w:uiPriority w:val="99"/>
    <w:qFormat/>
    <w:rsid w:val="00B27598"/>
    <w:rPr>
      <w:rFonts w:asciiTheme="majorHAnsi" w:eastAsiaTheme="majorEastAsia" w:hAnsiTheme="majorHAnsi" w:cstheme="majorBidi"/>
      <w:color w:val="1F497D" w:themeColor="text2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B27598"/>
    <w:pPr>
      <w:spacing w:after="440" w:line="240" w:lineRule="auto"/>
      <w:contextualSpacing/>
    </w:pPr>
    <w:rPr>
      <w:rFonts w:asciiTheme="majorHAnsi" w:eastAsiaTheme="majorEastAsia" w:hAnsiTheme="majorHAnsi" w:cstheme="majorBidi"/>
      <w:b/>
      <w:bCs/>
      <w:color w:val="9BBB59" w:themeColor="accent3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B27598"/>
    <w:rPr>
      <w:rFonts w:asciiTheme="majorHAnsi" w:eastAsiaTheme="majorEastAsia" w:hAnsiTheme="majorHAnsi" w:cstheme="majorBidi"/>
      <w:b/>
      <w:bCs/>
      <w:color w:val="9BBB59" w:themeColor="accent3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B27598"/>
    <w:rPr>
      <w:b w:val="0"/>
      <w:bCs w:val="0"/>
      <w:color w:val="C0504D" w:themeColor="accent2"/>
    </w:rPr>
  </w:style>
  <w:style w:type="table" w:customStyle="1" w:styleId="FormTable">
    <w:name w:val="Form Table"/>
    <w:basedOn w:val="TableNormal"/>
    <w:uiPriority w:val="99"/>
    <w:rsid w:val="00B27598"/>
    <w:pPr>
      <w:spacing w:before="120" w:line="264" w:lineRule="auto"/>
    </w:pPr>
    <w:rPr>
      <w:rFonts w:eastAsiaTheme="minorEastAsia"/>
      <w:color w:val="9BBB59" w:themeColor="accent3"/>
      <w:lang w:eastAsia="ja-JP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Mr.Moegling</dc:creator>
  <cp:keywords/>
  <dc:description/>
  <cp:lastModifiedBy>Evan Schaad</cp:lastModifiedBy>
  <cp:revision>2</cp:revision>
  <cp:lastPrinted>2017-06-08T19:10:00Z</cp:lastPrinted>
  <dcterms:created xsi:type="dcterms:W3CDTF">2018-04-12T12:54:00Z</dcterms:created>
  <dcterms:modified xsi:type="dcterms:W3CDTF">2018-04-12T12:54:00Z</dcterms:modified>
</cp:coreProperties>
</file>