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8C" w:rsidRPr="00C600FA" w:rsidRDefault="0082778C" w:rsidP="0082778C">
      <w:pPr>
        <w:pStyle w:val="NoSpacing"/>
        <w:jc w:val="center"/>
        <w:rPr>
          <w:b/>
          <w:sz w:val="28"/>
          <w:szCs w:val="28"/>
        </w:rPr>
      </w:pPr>
      <w:r w:rsidRPr="00B97B1B">
        <w:rPr>
          <w:b/>
          <w:sz w:val="28"/>
          <w:szCs w:val="28"/>
        </w:rPr>
        <w:t>St. John Central Local Advisory Council (LEAC</w:t>
      </w:r>
      <w:r w:rsidR="00C600FA" w:rsidRPr="00C600FA">
        <w:rPr>
          <w:b/>
          <w:sz w:val="28"/>
          <w:szCs w:val="28"/>
        </w:rPr>
        <w:t>)</w:t>
      </w:r>
    </w:p>
    <w:p w:rsidR="0082778C" w:rsidRPr="00B97B1B" w:rsidRDefault="0082778C" w:rsidP="0082778C">
      <w:pPr>
        <w:pStyle w:val="NoSpacing"/>
        <w:jc w:val="center"/>
        <w:rPr>
          <w:b/>
        </w:rPr>
      </w:pPr>
      <w:r w:rsidRPr="00B97B1B">
        <w:rPr>
          <w:b/>
        </w:rPr>
        <w:t>Meeting Minutes</w:t>
      </w:r>
    </w:p>
    <w:p w:rsidR="0082778C" w:rsidRPr="00B97B1B" w:rsidRDefault="00DC2EF8" w:rsidP="0082778C">
      <w:pPr>
        <w:pStyle w:val="NoSpacing"/>
        <w:jc w:val="center"/>
        <w:rPr>
          <w:b/>
        </w:rPr>
      </w:pPr>
      <w:r>
        <w:rPr>
          <w:b/>
        </w:rPr>
        <w:t>January 14</w:t>
      </w:r>
      <w:r w:rsidR="0082778C" w:rsidRPr="00B97B1B">
        <w:rPr>
          <w:b/>
        </w:rPr>
        <w:t>, 201</w:t>
      </w:r>
      <w:r>
        <w:rPr>
          <w:b/>
        </w:rPr>
        <w:t>9</w:t>
      </w:r>
    </w:p>
    <w:p w:rsidR="000405C0" w:rsidRPr="00B97B1B" w:rsidRDefault="000405C0" w:rsidP="0082778C">
      <w:pPr>
        <w:pStyle w:val="NoSpacing"/>
        <w:jc w:val="center"/>
        <w:rPr>
          <w:b/>
        </w:rPr>
      </w:pPr>
    </w:p>
    <w:p w:rsidR="000405C0" w:rsidRPr="00B97B1B" w:rsidRDefault="000405C0" w:rsidP="000405C0">
      <w:pPr>
        <w:pStyle w:val="NoSpacing"/>
        <w:rPr>
          <w:b/>
          <w:sz w:val="28"/>
          <w:szCs w:val="28"/>
        </w:rPr>
      </w:pPr>
      <w:r w:rsidRPr="00B97B1B">
        <w:rPr>
          <w:b/>
          <w:sz w:val="28"/>
          <w:szCs w:val="28"/>
        </w:rPr>
        <w:t>Call to Order</w:t>
      </w:r>
    </w:p>
    <w:p w:rsidR="000405C0" w:rsidRDefault="000405C0" w:rsidP="000405C0">
      <w:pPr>
        <w:pStyle w:val="NoSpacing"/>
      </w:pPr>
      <w:r>
        <w:t xml:space="preserve">The meeting was called to order on </w:t>
      </w:r>
      <w:r w:rsidR="008B37DB">
        <w:t xml:space="preserve">Monday, </w:t>
      </w:r>
      <w:r w:rsidR="006821A0">
        <w:t>January 14</w:t>
      </w:r>
      <w:r>
        <w:t>, 201</w:t>
      </w:r>
      <w:r w:rsidR="006821A0">
        <w:t>9</w:t>
      </w:r>
      <w:r>
        <w:t xml:space="preserve"> at 6:3</w:t>
      </w:r>
      <w:r w:rsidR="006821A0">
        <w:t>4</w:t>
      </w:r>
      <w:r>
        <w:t xml:space="preserve">p.m. </w:t>
      </w:r>
      <w:proofErr w:type="gramStart"/>
      <w:r>
        <w:t>in</w:t>
      </w:r>
      <w:proofErr w:type="gramEnd"/>
      <w:r>
        <w:t xml:space="preserve"> the </w:t>
      </w:r>
      <w:r w:rsidR="00465340">
        <w:t>Fourth Grade classroom</w:t>
      </w:r>
      <w:r>
        <w:t xml:space="preserve"> of St. John Central School</w:t>
      </w:r>
      <w:r w:rsidR="00B34A66">
        <w:t>. Opening prayer</w:t>
      </w:r>
      <w:r w:rsidR="00635E20">
        <w:t>, led by Fr. Davison,</w:t>
      </w:r>
      <w:r w:rsidR="00B34A66">
        <w:t xml:space="preserve"> and Pledge of Allegiance</w:t>
      </w:r>
      <w:r w:rsidR="00635E20">
        <w:t>,</w:t>
      </w:r>
      <w:r w:rsidR="00B34A66">
        <w:t xml:space="preserve"> led by Mr. </w:t>
      </w:r>
      <w:proofErr w:type="spellStart"/>
      <w:r w:rsidR="00B34A66">
        <w:t>Schaad</w:t>
      </w:r>
      <w:proofErr w:type="spellEnd"/>
      <w:r w:rsidR="00B34A66">
        <w:t>, council leader. An agenda for the meeting was distributed.</w:t>
      </w:r>
    </w:p>
    <w:p w:rsidR="00B34A66" w:rsidRDefault="00B34A66" w:rsidP="000405C0">
      <w:pPr>
        <w:pStyle w:val="NoSpacing"/>
      </w:pPr>
    </w:p>
    <w:p w:rsidR="00B34A66" w:rsidRPr="00B97B1B" w:rsidRDefault="00B34A66" w:rsidP="000405C0">
      <w:pPr>
        <w:pStyle w:val="NoSpacing"/>
        <w:rPr>
          <w:b/>
          <w:sz w:val="28"/>
          <w:szCs w:val="28"/>
        </w:rPr>
      </w:pPr>
      <w:r w:rsidRPr="00B97B1B">
        <w:rPr>
          <w:b/>
          <w:sz w:val="28"/>
          <w:szCs w:val="28"/>
        </w:rPr>
        <w:t>Roll Call</w:t>
      </w:r>
    </w:p>
    <w:p w:rsidR="00B34A66" w:rsidRDefault="00767017" w:rsidP="000405C0">
      <w:pPr>
        <w:pStyle w:val="NoSpacing"/>
      </w:pPr>
      <w:r>
        <w:t xml:space="preserve">In attendance were: Evan </w:t>
      </w:r>
      <w:proofErr w:type="spellStart"/>
      <w:r>
        <w:t>Schaad</w:t>
      </w:r>
      <w:proofErr w:type="spellEnd"/>
      <w:r>
        <w:t xml:space="preserve">, </w:t>
      </w:r>
      <w:r w:rsidR="00183383">
        <w:t xml:space="preserve">Fr. Davison, </w:t>
      </w:r>
      <w:r w:rsidR="00671227">
        <w:t xml:space="preserve">Ryan </w:t>
      </w:r>
      <w:proofErr w:type="spellStart"/>
      <w:r w:rsidR="00671227">
        <w:t>Lauchard</w:t>
      </w:r>
      <w:proofErr w:type="spellEnd"/>
      <w:r w:rsidR="00183383">
        <w:t xml:space="preserve">, </w:t>
      </w:r>
      <w:r>
        <w:t xml:space="preserve">Paulette </w:t>
      </w:r>
      <w:r w:rsidRPr="00671227">
        <w:rPr>
          <w:rFonts w:cstheme="minorHAnsi"/>
        </w:rPr>
        <w:t>Tom</w:t>
      </w:r>
      <w:r w:rsidR="00671227" w:rsidRPr="00671227">
        <w:rPr>
          <w:rFonts w:cstheme="minorHAnsi"/>
        </w:rPr>
        <w:t>é</w:t>
      </w:r>
      <w:r w:rsidR="00671227">
        <w:rPr>
          <w:rFonts w:cstheme="minorHAnsi"/>
        </w:rPr>
        <w:t xml:space="preserve">, Laura Schott, Karen </w:t>
      </w:r>
      <w:proofErr w:type="spellStart"/>
      <w:r w:rsidR="00671227">
        <w:rPr>
          <w:rFonts w:cstheme="minorHAnsi"/>
        </w:rPr>
        <w:t>Pottmeyer</w:t>
      </w:r>
      <w:proofErr w:type="spellEnd"/>
      <w:r w:rsidR="00671227">
        <w:rPr>
          <w:rFonts w:cstheme="minorHAnsi"/>
        </w:rPr>
        <w:t xml:space="preserve">, and Ashleigh </w:t>
      </w:r>
      <w:proofErr w:type="spellStart"/>
      <w:r w:rsidR="00671227">
        <w:rPr>
          <w:rFonts w:cstheme="minorHAnsi"/>
        </w:rPr>
        <w:t>Pennock</w:t>
      </w:r>
      <w:proofErr w:type="spellEnd"/>
      <w:r w:rsidR="00671227">
        <w:rPr>
          <w:rFonts w:cstheme="minorHAnsi"/>
        </w:rPr>
        <w:t xml:space="preserve"> (</w:t>
      </w:r>
      <w:proofErr w:type="spellStart"/>
      <w:r w:rsidR="00671227">
        <w:rPr>
          <w:rFonts w:cstheme="minorHAnsi"/>
        </w:rPr>
        <w:t>Home&amp;School</w:t>
      </w:r>
      <w:proofErr w:type="spellEnd"/>
      <w:r w:rsidR="00671227">
        <w:rPr>
          <w:rFonts w:cstheme="minorHAnsi"/>
        </w:rPr>
        <w:t>)</w:t>
      </w:r>
      <w:r w:rsidR="006821A0">
        <w:rPr>
          <w:rFonts w:cstheme="minorHAnsi"/>
        </w:rPr>
        <w:t xml:space="preserve">, Kenley </w:t>
      </w:r>
      <w:proofErr w:type="spellStart"/>
      <w:r w:rsidR="006821A0">
        <w:rPr>
          <w:rFonts w:cstheme="minorHAnsi"/>
        </w:rPr>
        <w:t>Schwendeman</w:t>
      </w:r>
      <w:proofErr w:type="spellEnd"/>
      <w:r w:rsidR="0034086F" w:rsidRPr="00671227">
        <w:rPr>
          <w:rFonts w:cstheme="minorHAnsi"/>
        </w:rPr>
        <w:t>.</w:t>
      </w:r>
    </w:p>
    <w:p w:rsidR="00183383" w:rsidRDefault="00183383" w:rsidP="000405C0">
      <w:pPr>
        <w:pStyle w:val="NoSpacing"/>
        <w:rPr>
          <w:sz w:val="28"/>
          <w:szCs w:val="28"/>
        </w:rPr>
      </w:pPr>
    </w:p>
    <w:p w:rsidR="007F71A8" w:rsidRPr="00B97B1B" w:rsidRDefault="007F71A8" w:rsidP="000405C0">
      <w:pPr>
        <w:pStyle w:val="NoSpacing"/>
        <w:rPr>
          <w:b/>
          <w:sz w:val="28"/>
          <w:szCs w:val="28"/>
        </w:rPr>
      </w:pPr>
      <w:r w:rsidRPr="00B97B1B">
        <w:rPr>
          <w:b/>
          <w:sz w:val="28"/>
          <w:szCs w:val="28"/>
        </w:rPr>
        <w:t>Approval of Minutes</w:t>
      </w:r>
    </w:p>
    <w:p w:rsidR="00B34A66" w:rsidRDefault="00795B1E" w:rsidP="000405C0">
      <w:pPr>
        <w:pStyle w:val="NoSpacing"/>
      </w:pPr>
      <w:r>
        <w:t xml:space="preserve">The meeting minutes of </w:t>
      </w:r>
      <w:r w:rsidR="005B37DB">
        <w:t>October 22,</w:t>
      </w:r>
      <w:r>
        <w:t xml:space="preserve"> 201</w:t>
      </w:r>
      <w:r w:rsidR="006E2E17">
        <w:t xml:space="preserve">8 </w:t>
      </w:r>
      <w:r w:rsidR="005C3263">
        <w:t xml:space="preserve">were </w:t>
      </w:r>
      <w:r w:rsidR="0004570D">
        <w:t>read and</w:t>
      </w:r>
      <w:r>
        <w:t xml:space="preserve"> approved.</w:t>
      </w:r>
    </w:p>
    <w:p w:rsidR="00795B1E" w:rsidRDefault="00795B1E" w:rsidP="000405C0">
      <w:pPr>
        <w:pStyle w:val="NoSpacing"/>
      </w:pPr>
      <w:r>
        <w:tab/>
        <w:t xml:space="preserve">Motion: </w:t>
      </w:r>
      <w:r w:rsidR="005B37DB">
        <w:t xml:space="preserve">Fr. </w:t>
      </w:r>
      <w:proofErr w:type="spellStart"/>
      <w:r w:rsidR="005B37DB">
        <w:t>Davision</w:t>
      </w:r>
      <w:proofErr w:type="spellEnd"/>
    </w:p>
    <w:p w:rsidR="00795B1E" w:rsidRDefault="00795B1E" w:rsidP="000405C0">
      <w:pPr>
        <w:pStyle w:val="NoSpacing"/>
      </w:pPr>
      <w:r>
        <w:tab/>
        <w:t xml:space="preserve">Second: </w:t>
      </w:r>
      <w:r w:rsidR="005B37DB">
        <w:t xml:space="preserve">Ryan </w:t>
      </w:r>
      <w:proofErr w:type="spellStart"/>
      <w:r w:rsidR="005B37DB">
        <w:t>Lauchard</w:t>
      </w:r>
      <w:proofErr w:type="spellEnd"/>
    </w:p>
    <w:p w:rsidR="00795B1E" w:rsidRDefault="00795B1E" w:rsidP="000405C0">
      <w:pPr>
        <w:pStyle w:val="NoSpacing"/>
      </w:pPr>
      <w:r>
        <w:tab/>
        <w:t>Vote taken: motion approved</w:t>
      </w:r>
    </w:p>
    <w:p w:rsidR="00194CE9" w:rsidRDefault="00194CE9" w:rsidP="000405C0">
      <w:pPr>
        <w:pStyle w:val="NoSpacing"/>
      </w:pPr>
    </w:p>
    <w:p w:rsidR="00F11C1C" w:rsidRDefault="00F11C1C" w:rsidP="000405C0">
      <w:pPr>
        <w:pStyle w:val="NoSpacing"/>
      </w:pPr>
    </w:p>
    <w:p w:rsidR="00194CE9" w:rsidRPr="00B97B1B" w:rsidRDefault="00194CE9" w:rsidP="000405C0">
      <w:pPr>
        <w:pStyle w:val="NoSpacing"/>
        <w:rPr>
          <w:b/>
          <w:sz w:val="28"/>
          <w:szCs w:val="28"/>
        </w:rPr>
      </w:pPr>
      <w:r w:rsidRPr="00B97B1B">
        <w:rPr>
          <w:b/>
          <w:sz w:val="28"/>
          <w:szCs w:val="28"/>
        </w:rPr>
        <w:t>Principal’s Report</w:t>
      </w:r>
    </w:p>
    <w:p w:rsidR="00F2326E" w:rsidRDefault="003E233E" w:rsidP="00824618">
      <w:pPr>
        <w:pStyle w:val="NoSpacing"/>
      </w:pPr>
      <w:r>
        <w:t xml:space="preserve">Dr. </w:t>
      </w:r>
      <w:proofErr w:type="spellStart"/>
      <w:r>
        <w:t>Moegling</w:t>
      </w:r>
      <w:proofErr w:type="spellEnd"/>
      <w:r>
        <w:t xml:space="preserve"> </w:t>
      </w:r>
      <w:r w:rsidR="00824618">
        <w:t xml:space="preserve">was not available to </w:t>
      </w:r>
      <w:r w:rsidR="00D20B60">
        <w:t>attend</w:t>
      </w:r>
      <w:r w:rsidR="00824618">
        <w:t xml:space="preserve">. Mrs. </w:t>
      </w:r>
      <w:proofErr w:type="spellStart"/>
      <w:r w:rsidR="00824618">
        <w:t>Pottmeyer</w:t>
      </w:r>
      <w:proofErr w:type="spellEnd"/>
      <w:r w:rsidR="00824618">
        <w:t xml:space="preserve"> noted that Mrs. Sandy Day has been rehired as the Pre-School teacher, and that accreditation is moving along.</w:t>
      </w:r>
    </w:p>
    <w:p w:rsidR="006C686F" w:rsidRDefault="006C686F" w:rsidP="000D1A43">
      <w:pPr>
        <w:pStyle w:val="NoSpacing"/>
        <w:rPr>
          <w:b/>
          <w:sz w:val="28"/>
          <w:szCs w:val="28"/>
        </w:rPr>
      </w:pPr>
    </w:p>
    <w:p w:rsidR="000D1A43" w:rsidRPr="00FD62FF" w:rsidRDefault="00A207C3" w:rsidP="000D1A43">
      <w:pPr>
        <w:pStyle w:val="NoSpacing"/>
        <w:rPr>
          <w:b/>
          <w:sz w:val="28"/>
          <w:szCs w:val="28"/>
        </w:rPr>
      </w:pPr>
      <w:r w:rsidRPr="00FD62FF">
        <w:rPr>
          <w:b/>
          <w:sz w:val="28"/>
          <w:szCs w:val="28"/>
        </w:rPr>
        <w:t>LEAC Members Report</w:t>
      </w:r>
    </w:p>
    <w:p w:rsidR="000F6ADB" w:rsidRDefault="00FD72C9" w:rsidP="000F6ADB">
      <w:pPr>
        <w:pStyle w:val="NoSpacing"/>
        <w:numPr>
          <w:ilvl w:val="0"/>
          <w:numId w:val="4"/>
        </w:numPr>
      </w:pPr>
      <w:r>
        <w:t xml:space="preserve">Ashleigh </w:t>
      </w:r>
      <w:proofErr w:type="spellStart"/>
      <w:r>
        <w:t>Pennock</w:t>
      </w:r>
      <w:proofErr w:type="spellEnd"/>
      <w:r w:rsidR="00D25842">
        <w:t xml:space="preserve"> </w:t>
      </w:r>
      <w:proofErr w:type="gramStart"/>
      <w:r w:rsidR="00D25842">
        <w:t>(</w:t>
      </w:r>
      <w:r w:rsidR="00C40349">
        <w:t xml:space="preserve"> </w:t>
      </w:r>
      <w:proofErr w:type="spellStart"/>
      <w:r w:rsidR="00C40349">
        <w:t>Home</w:t>
      </w:r>
      <w:proofErr w:type="gramEnd"/>
      <w:r w:rsidR="00C40349">
        <w:t>&amp;School</w:t>
      </w:r>
      <w:proofErr w:type="spellEnd"/>
      <w:r w:rsidR="00D25842">
        <w:t>)</w:t>
      </w:r>
      <w:r w:rsidR="006371E2">
        <w:t xml:space="preserve"> g</w:t>
      </w:r>
      <w:r w:rsidR="0063195C">
        <w:t>ave an update on fundraising, readying for</w:t>
      </w:r>
      <w:r w:rsidR="005F3AA7">
        <w:t xml:space="preserve"> Purse Bingo, VIP tracker, </w:t>
      </w:r>
      <w:r w:rsidR="00951367">
        <w:t xml:space="preserve">and </w:t>
      </w:r>
      <w:r w:rsidR="000943E3">
        <w:t>committee for recruitment/enrollment management</w:t>
      </w:r>
      <w:r w:rsidR="007B4FAD">
        <w:t>.</w:t>
      </w:r>
      <w:r w:rsidR="00E90F38">
        <w:t xml:space="preserve"> Due to comments regarding some fundraising events, the HSA will be looking into alternative types of fundraising.</w:t>
      </w:r>
      <w:r w:rsidR="00943334">
        <w:t xml:space="preserve"> The screen cabinet is expected to be completed, soon. </w:t>
      </w:r>
      <w:r w:rsidR="003964A1">
        <w:t>Plans are in process to celebrate the Feast of St. Joseph, March 19, 2019.</w:t>
      </w:r>
    </w:p>
    <w:p w:rsidR="00C40349" w:rsidRDefault="002F79F5" w:rsidP="00513813">
      <w:pPr>
        <w:pStyle w:val="NoSpacing"/>
        <w:numPr>
          <w:ilvl w:val="0"/>
          <w:numId w:val="4"/>
        </w:numPr>
      </w:pPr>
      <w:r>
        <w:t xml:space="preserve">Mrs. </w:t>
      </w:r>
      <w:proofErr w:type="spellStart"/>
      <w:r>
        <w:t>Pottmeyer</w:t>
      </w:r>
      <w:proofErr w:type="spellEnd"/>
      <w:r>
        <w:t>/</w:t>
      </w:r>
      <w:r w:rsidR="00C40349">
        <w:t>Mrs. Tom</w:t>
      </w:r>
      <w:r w:rsidR="00C40349" w:rsidRPr="000F6ADB">
        <w:rPr>
          <w:rFonts w:cstheme="minorHAnsi"/>
        </w:rPr>
        <w:t>é</w:t>
      </w:r>
      <w:r w:rsidR="006371E2">
        <w:t xml:space="preserve"> r</w:t>
      </w:r>
      <w:r w:rsidR="003D190E">
        <w:t>eported that work is continuing for accreditation</w:t>
      </w:r>
      <w:r w:rsidR="00F56981">
        <w:t xml:space="preserve">, and Catholic Schools Week will be celebrated January 27-February 1. </w:t>
      </w:r>
      <w:r w:rsidR="009A6383">
        <w:t xml:space="preserve">Events planned were described to the committee. Additional discussion included involving families for Masses, January 27, </w:t>
      </w:r>
      <w:r w:rsidR="00C0571A">
        <w:t xml:space="preserve">finding ways to connect with pre-school and new parents, </w:t>
      </w:r>
      <w:r w:rsidR="009A6383">
        <w:t>and updating the previous St. John Central School brochure, specifically changes in pre-school sessions.</w:t>
      </w:r>
    </w:p>
    <w:p w:rsidR="00602920" w:rsidRPr="006371E2" w:rsidRDefault="00C45062" w:rsidP="003C6B3C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t>Mrs. Keeney</w:t>
      </w:r>
      <w:r w:rsidR="003C6B3C">
        <w:t xml:space="preserve"> was not in attendance. No report</w:t>
      </w:r>
    </w:p>
    <w:p w:rsidR="006371E2" w:rsidRDefault="006371E2" w:rsidP="003C6B3C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t xml:space="preserve">Fr. </w:t>
      </w:r>
      <w:proofErr w:type="spellStart"/>
      <w:r>
        <w:t>Davision</w:t>
      </w:r>
      <w:proofErr w:type="spellEnd"/>
      <w:r w:rsidR="00081271">
        <w:t xml:space="preserve"> mentioned a meeting will be held January 31, 2019 with the priests and Deacon Ward</w:t>
      </w:r>
      <w:bookmarkStart w:id="0" w:name="_GoBack"/>
      <w:bookmarkEnd w:id="0"/>
      <w:r w:rsidR="00081271">
        <w:t>.</w:t>
      </w:r>
    </w:p>
    <w:p w:rsidR="00EC4209" w:rsidRDefault="00EC4209" w:rsidP="00996BBB">
      <w:pPr>
        <w:pStyle w:val="NoSpacing"/>
        <w:rPr>
          <w:b/>
          <w:sz w:val="28"/>
          <w:szCs w:val="28"/>
        </w:rPr>
      </w:pPr>
    </w:p>
    <w:p w:rsidR="00350CB8" w:rsidRPr="00996BBB" w:rsidRDefault="00350CB8" w:rsidP="00996BBB">
      <w:pPr>
        <w:pStyle w:val="NoSpacing"/>
        <w:rPr>
          <w:b/>
          <w:sz w:val="28"/>
          <w:szCs w:val="28"/>
        </w:rPr>
      </w:pPr>
      <w:r w:rsidRPr="00996BBB">
        <w:rPr>
          <w:b/>
          <w:sz w:val="28"/>
          <w:szCs w:val="28"/>
        </w:rPr>
        <w:t>Unfinished Business</w:t>
      </w:r>
    </w:p>
    <w:p w:rsidR="003C5AD4" w:rsidRDefault="008159E4" w:rsidP="00022AFF">
      <w:pPr>
        <w:pStyle w:val="NoSpacing"/>
        <w:numPr>
          <w:ilvl w:val="0"/>
          <w:numId w:val="5"/>
        </w:numPr>
      </w:pPr>
      <w:r>
        <w:t>Ad Hoc Committee for Enrollment-</w:t>
      </w:r>
      <w:r w:rsidR="00F22EE5">
        <w:t xml:space="preserve">Ashleigh </w:t>
      </w:r>
      <w:proofErr w:type="spellStart"/>
      <w:r w:rsidR="00F22EE5">
        <w:t>Pennock</w:t>
      </w:r>
      <w:proofErr w:type="spellEnd"/>
      <w:r w:rsidR="00F22EE5">
        <w:t xml:space="preserve"> (HSA): </w:t>
      </w:r>
      <w:r w:rsidR="00E83A6C">
        <w:t>There have been conversations, but no formal meeting has been held at this time.</w:t>
      </w:r>
    </w:p>
    <w:p w:rsidR="008159E4" w:rsidRDefault="00E83A6C" w:rsidP="00B4175D">
      <w:pPr>
        <w:pStyle w:val="NoSpacing"/>
        <w:numPr>
          <w:ilvl w:val="0"/>
          <w:numId w:val="5"/>
        </w:numPr>
      </w:pPr>
      <w:r>
        <w:t xml:space="preserve">VIP Reporting: Mr. Richardson, treasurer for HSA, has been working on </w:t>
      </w:r>
      <w:r w:rsidR="00153AAD">
        <w:t>a</w:t>
      </w:r>
      <w:r>
        <w:t xml:space="preserve"> VIP tracker process.</w:t>
      </w:r>
    </w:p>
    <w:p w:rsidR="002456D9" w:rsidRDefault="002456D9" w:rsidP="002456D9">
      <w:pPr>
        <w:pStyle w:val="NoSpacing"/>
        <w:ind w:left="720"/>
      </w:pPr>
    </w:p>
    <w:p w:rsidR="003C5AD4" w:rsidRDefault="0085155B" w:rsidP="000405C0">
      <w:pPr>
        <w:pStyle w:val="NoSpacing"/>
        <w:rPr>
          <w:b/>
          <w:sz w:val="28"/>
          <w:szCs w:val="28"/>
        </w:rPr>
      </w:pPr>
      <w:r w:rsidRPr="005932D6">
        <w:rPr>
          <w:b/>
          <w:sz w:val="28"/>
          <w:szCs w:val="28"/>
        </w:rPr>
        <w:lastRenderedPageBreak/>
        <w:t>New Business</w:t>
      </w:r>
    </w:p>
    <w:p w:rsidR="0020641D" w:rsidRDefault="00C60472" w:rsidP="0020641D">
      <w:pPr>
        <w:pStyle w:val="NoSpacing"/>
        <w:numPr>
          <w:ilvl w:val="0"/>
          <w:numId w:val="6"/>
        </w:numPr>
      </w:pPr>
      <w:r>
        <w:t xml:space="preserve">Mrs. </w:t>
      </w:r>
      <w:proofErr w:type="spellStart"/>
      <w:r>
        <w:t>Pottmeyer</w:t>
      </w:r>
      <w:proofErr w:type="spellEnd"/>
      <w:r>
        <w:t xml:space="preserve"> reported that the Science Fair is in progress and will be held February 21, 2019.</w:t>
      </w:r>
    </w:p>
    <w:p w:rsidR="00C60472" w:rsidRDefault="00C60472" w:rsidP="0020641D">
      <w:pPr>
        <w:pStyle w:val="NoSpacing"/>
        <w:numPr>
          <w:ilvl w:val="0"/>
          <w:numId w:val="6"/>
        </w:numPr>
      </w:pPr>
      <w:r>
        <w:t>Proposed revisions of LEAC Bylaw changes and Athletic Eligibility rules for Junior High students were</w:t>
      </w:r>
      <w:r w:rsidR="00E54DF6">
        <w:t xml:space="preserve"> read/discussed. A motion was made to approve by Mrs. </w:t>
      </w:r>
      <w:proofErr w:type="spellStart"/>
      <w:r w:rsidR="00E54DF6">
        <w:t>Pottmeyer</w:t>
      </w:r>
      <w:proofErr w:type="spellEnd"/>
      <w:r w:rsidR="00E54DF6">
        <w:t xml:space="preserve">, seconded by Ashleigh </w:t>
      </w:r>
      <w:proofErr w:type="spellStart"/>
      <w:r w:rsidR="00E54DF6">
        <w:t>Pennock</w:t>
      </w:r>
      <w:proofErr w:type="spellEnd"/>
      <w:r w:rsidR="009E028A">
        <w:t>. A vote was taken and the revisions were approved.</w:t>
      </w:r>
    </w:p>
    <w:p w:rsidR="0020641D" w:rsidRPr="0020641D" w:rsidRDefault="0020641D" w:rsidP="0020641D">
      <w:pPr>
        <w:pStyle w:val="NoSpacing"/>
        <w:ind w:left="720"/>
      </w:pPr>
    </w:p>
    <w:p w:rsidR="00FB405D" w:rsidRPr="00593BEF" w:rsidRDefault="003C5AD4" w:rsidP="00FB405D">
      <w:pPr>
        <w:pStyle w:val="NoSpacing"/>
        <w:rPr>
          <w:b/>
          <w:sz w:val="28"/>
          <w:szCs w:val="28"/>
        </w:rPr>
      </w:pPr>
      <w:r w:rsidRPr="00593BEF">
        <w:rPr>
          <w:b/>
          <w:sz w:val="28"/>
          <w:szCs w:val="28"/>
        </w:rPr>
        <w:t>Next Meeting: Date and Time</w:t>
      </w:r>
      <w:r w:rsidR="00FB405D" w:rsidRPr="00593BEF">
        <w:rPr>
          <w:b/>
          <w:sz w:val="28"/>
          <w:szCs w:val="28"/>
        </w:rPr>
        <w:t>:</w:t>
      </w:r>
    </w:p>
    <w:p w:rsidR="00417E66" w:rsidRDefault="005D1F6F" w:rsidP="00FB405D">
      <w:pPr>
        <w:pStyle w:val="NoSpacing"/>
      </w:pPr>
      <w:r>
        <w:t>The next meeting w</w:t>
      </w:r>
      <w:r w:rsidR="00A57A95">
        <w:t xml:space="preserve">ill be scheduled for </w:t>
      </w:r>
      <w:r w:rsidR="008F176B">
        <w:t xml:space="preserve">Monday, </w:t>
      </w:r>
      <w:r w:rsidR="00486854">
        <w:t>March 25,</w:t>
      </w:r>
      <w:r w:rsidR="00417E66">
        <w:t xml:space="preserve"> 201</w:t>
      </w:r>
      <w:r w:rsidR="00E53C84">
        <w:t>9</w:t>
      </w:r>
      <w:r w:rsidR="00417E66">
        <w:t xml:space="preserve"> @6:30 p.m. </w:t>
      </w:r>
    </w:p>
    <w:p w:rsidR="00417E66" w:rsidRPr="00417E66" w:rsidRDefault="00417E66" w:rsidP="00FB405D">
      <w:pPr>
        <w:pStyle w:val="NoSpacing"/>
      </w:pPr>
      <w:r>
        <w:t xml:space="preserve">The chair adjourned the meeting at </w:t>
      </w:r>
      <w:r w:rsidR="0042716D">
        <w:t>8:</w:t>
      </w:r>
      <w:r w:rsidR="006C61DA">
        <w:t>05</w:t>
      </w:r>
      <w:r>
        <w:t>p.m.</w:t>
      </w:r>
      <w:r w:rsidR="00C82CCC">
        <w:t xml:space="preserve"> The alternate date will be April 1, 2019 @6:30p.m.</w:t>
      </w:r>
    </w:p>
    <w:p w:rsidR="00FB405D" w:rsidRDefault="00FB405D" w:rsidP="00FB405D">
      <w:pPr>
        <w:pStyle w:val="NoSpacing"/>
      </w:pPr>
    </w:p>
    <w:p w:rsidR="00350CB8" w:rsidRDefault="000D3E51" w:rsidP="000405C0">
      <w:pPr>
        <w:pStyle w:val="NoSpacing"/>
      </w:pPr>
      <w:r>
        <w:t>Respectfully submitted,</w:t>
      </w:r>
    </w:p>
    <w:p w:rsidR="000D3E51" w:rsidRDefault="000D3E51" w:rsidP="000405C0">
      <w:pPr>
        <w:pStyle w:val="NoSpacing"/>
      </w:pPr>
    </w:p>
    <w:p w:rsidR="000D3E51" w:rsidRDefault="000D3E51" w:rsidP="000405C0">
      <w:pPr>
        <w:pStyle w:val="NoSpacing"/>
      </w:pPr>
    </w:p>
    <w:p w:rsidR="000D3E51" w:rsidRDefault="000D3E51" w:rsidP="000405C0">
      <w:pPr>
        <w:pStyle w:val="NoSpacing"/>
      </w:pPr>
    </w:p>
    <w:p w:rsidR="000D3E51" w:rsidRDefault="000D3E51" w:rsidP="000405C0">
      <w:pPr>
        <w:pStyle w:val="NoSpacing"/>
      </w:pPr>
      <w:r>
        <w:t>Paulette Tom</w:t>
      </w:r>
      <w:r w:rsidR="0021623D" w:rsidRPr="0021623D">
        <w:rPr>
          <w:rFonts w:cstheme="minorHAnsi"/>
        </w:rPr>
        <w:t>é</w:t>
      </w:r>
    </w:p>
    <w:p w:rsidR="000D3E51" w:rsidRPr="000D3E51" w:rsidRDefault="000D3E51" w:rsidP="000405C0">
      <w:pPr>
        <w:pStyle w:val="NoSpacing"/>
        <w:rPr>
          <w:i/>
        </w:rPr>
      </w:pPr>
      <w:r w:rsidRPr="000D3E51">
        <w:rPr>
          <w:i/>
        </w:rPr>
        <w:t>Secretary</w:t>
      </w:r>
    </w:p>
    <w:p w:rsidR="003C5AD4" w:rsidRDefault="003C5AD4" w:rsidP="000405C0">
      <w:pPr>
        <w:pStyle w:val="NoSpacing"/>
      </w:pPr>
    </w:p>
    <w:p w:rsidR="003C5AD4" w:rsidRPr="00350CB8" w:rsidRDefault="003C5AD4" w:rsidP="000405C0">
      <w:pPr>
        <w:pStyle w:val="NoSpacing"/>
      </w:pPr>
    </w:p>
    <w:p w:rsidR="00B40446" w:rsidRPr="00282BB2" w:rsidRDefault="00B40446" w:rsidP="000405C0">
      <w:pPr>
        <w:pStyle w:val="NoSpacing"/>
      </w:pPr>
    </w:p>
    <w:sectPr w:rsidR="00B40446" w:rsidRPr="0028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74D18"/>
    <w:multiLevelType w:val="hybridMultilevel"/>
    <w:tmpl w:val="AA6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169D"/>
    <w:multiLevelType w:val="hybridMultilevel"/>
    <w:tmpl w:val="9960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051"/>
    <w:multiLevelType w:val="hybridMultilevel"/>
    <w:tmpl w:val="ED20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21B54"/>
    <w:multiLevelType w:val="hybridMultilevel"/>
    <w:tmpl w:val="6C78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247E0"/>
    <w:multiLevelType w:val="hybridMultilevel"/>
    <w:tmpl w:val="34065B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1572D"/>
    <w:multiLevelType w:val="hybridMultilevel"/>
    <w:tmpl w:val="989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8C"/>
    <w:rsid w:val="000019A8"/>
    <w:rsid w:val="00005B64"/>
    <w:rsid w:val="00022AFF"/>
    <w:rsid w:val="000405C0"/>
    <w:rsid w:val="00045107"/>
    <w:rsid w:val="0004570D"/>
    <w:rsid w:val="0004743D"/>
    <w:rsid w:val="00063992"/>
    <w:rsid w:val="00081271"/>
    <w:rsid w:val="000943E3"/>
    <w:rsid w:val="000969AF"/>
    <w:rsid w:val="000D1A43"/>
    <w:rsid w:val="000D3E51"/>
    <w:rsid w:val="000F6ADB"/>
    <w:rsid w:val="0011008C"/>
    <w:rsid w:val="0012297E"/>
    <w:rsid w:val="00133A31"/>
    <w:rsid w:val="00140F90"/>
    <w:rsid w:val="00144CB6"/>
    <w:rsid w:val="00153AAD"/>
    <w:rsid w:val="0016011B"/>
    <w:rsid w:val="00183383"/>
    <w:rsid w:val="00194CE9"/>
    <w:rsid w:val="001B6C5E"/>
    <w:rsid w:val="0020641D"/>
    <w:rsid w:val="0021623D"/>
    <w:rsid w:val="002221A5"/>
    <w:rsid w:val="00232A2B"/>
    <w:rsid w:val="002456D9"/>
    <w:rsid w:val="00267D70"/>
    <w:rsid w:val="00282BB2"/>
    <w:rsid w:val="002C567B"/>
    <w:rsid w:val="002F1CF7"/>
    <w:rsid w:val="002F79F5"/>
    <w:rsid w:val="0032014B"/>
    <w:rsid w:val="003214D1"/>
    <w:rsid w:val="0034086F"/>
    <w:rsid w:val="00350CB8"/>
    <w:rsid w:val="003964A1"/>
    <w:rsid w:val="003C5AD4"/>
    <w:rsid w:val="003C6B3C"/>
    <w:rsid w:val="003D190E"/>
    <w:rsid w:val="003E233E"/>
    <w:rsid w:val="00417E66"/>
    <w:rsid w:val="0042716D"/>
    <w:rsid w:val="00427D87"/>
    <w:rsid w:val="00452B52"/>
    <w:rsid w:val="00465340"/>
    <w:rsid w:val="00486854"/>
    <w:rsid w:val="004A24A7"/>
    <w:rsid w:val="004C0F8C"/>
    <w:rsid w:val="004E4D27"/>
    <w:rsid w:val="00501977"/>
    <w:rsid w:val="00513813"/>
    <w:rsid w:val="005237D5"/>
    <w:rsid w:val="00524F55"/>
    <w:rsid w:val="00534561"/>
    <w:rsid w:val="005465FC"/>
    <w:rsid w:val="005932D6"/>
    <w:rsid w:val="00593BEF"/>
    <w:rsid w:val="005B37DB"/>
    <w:rsid w:val="005B5DB5"/>
    <w:rsid w:val="005C3263"/>
    <w:rsid w:val="005C3465"/>
    <w:rsid w:val="005D1F6F"/>
    <w:rsid w:val="005D3222"/>
    <w:rsid w:val="005F3AA7"/>
    <w:rsid w:val="00602920"/>
    <w:rsid w:val="006057B5"/>
    <w:rsid w:val="0061127C"/>
    <w:rsid w:val="0063195C"/>
    <w:rsid w:val="00635E20"/>
    <w:rsid w:val="006371E2"/>
    <w:rsid w:val="0064091C"/>
    <w:rsid w:val="0064388E"/>
    <w:rsid w:val="00671227"/>
    <w:rsid w:val="006821A0"/>
    <w:rsid w:val="00682336"/>
    <w:rsid w:val="00687DAB"/>
    <w:rsid w:val="00692199"/>
    <w:rsid w:val="006B5BE2"/>
    <w:rsid w:val="006B7E20"/>
    <w:rsid w:val="006C61DA"/>
    <w:rsid w:val="006C686F"/>
    <w:rsid w:val="006E2E17"/>
    <w:rsid w:val="006F503C"/>
    <w:rsid w:val="007217F7"/>
    <w:rsid w:val="00754AE4"/>
    <w:rsid w:val="0075699C"/>
    <w:rsid w:val="00767017"/>
    <w:rsid w:val="007808A4"/>
    <w:rsid w:val="00791A5C"/>
    <w:rsid w:val="00795B1E"/>
    <w:rsid w:val="007B4FAD"/>
    <w:rsid w:val="007D0391"/>
    <w:rsid w:val="007F5DC8"/>
    <w:rsid w:val="007F71A8"/>
    <w:rsid w:val="00814346"/>
    <w:rsid w:val="008159E4"/>
    <w:rsid w:val="008218C7"/>
    <w:rsid w:val="00824618"/>
    <w:rsid w:val="0082778C"/>
    <w:rsid w:val="0085155B"/>
    <w:rsid w:val="00862B85"/>
    <w:rsid w:val="00886B12"/>
    <w:rsid w:val="008B37DB"/>
    <w:rsid w:val="008F176B"/>
    <w:rsid w:val="008F7D35"/>
    <w:rsid w:val="00902BF5"/>
    <w:rsid w:val="00905FBC"/>
    <w:rsid w:val="00943334"/>
    <w:rsid w:val="00951367"/>
    <w:rsid w:val="009606B7"/>
    <w:rsid w:val="009929CC"/>
    <w:rsid w:val="00996BBB"/>
    <w:rsid w:val="009A6383"/>
    <w:rsid w:val="009A73FF"/>
    <w:rsid w:val="009C0225"/>
    <w:rsid w:val="009D4D06"/>
    <w:rsid w:val="009E028A"/>
    <w:rsid w:val="00A01F12"/>
    <w:rsid w:val="00A10EF3"/>
    <w:rsid w:val="00A207C3"/>
    <w:rsid w:val="00A32169"/>
    <w:rsid w:val="00A57A95"/>
    <w:rsid w:val="00A731C7"/>
    <w:rsid w:val="00A765A5"/>
    <w:rsid w:val="00A86F5E"/>
    <w:rsid w:val="00AA1D01"/>
    <w:rsid w:val="00AC2A93"/>
    <w:rsid w:val="00AF7229"/>
    <w:rsid w:val="00B20855"/>
    <w:rsid w:val="00B34752"/>
    <w:rsid w:val="00B34A66"/>
    <w:rsid w:val="00B40446"/>
    <w:rsid w:val="00B655E1"/>
    <w:rsid w:val="00B97B1B"/>
    <w:rsid w:val="00BB1B25"/>
    <w:rsid w:val="00C0571A"/>
    <w:rsid w:val="00C40349"/>
    <w:rsid w:val="00C45062"/>
    <w:rsid w:val="00C600FA"/>
    <w:rsid w:val="00C60472"/>
    <w:rsid w:val="00C82CCC"/>
    <w:rsid w:val="00CD1F17"/>
    <w:rsid w:val="00CF5720"/>
    <w:rsid w:val="00CF6A0A"/>
    <w:rsid w:val="00D103A5"/>
    <w:rsid w:val="00D20B60"/>
    <w:rsid w:val="00D25842"/>
    <w:rsid w:val="00D934E1"/>
    <w:rsid w:val="00DA370D"/>
    <w:rsid w:val="00DB0C41"/>
    <w:rsid w:val="00DB2392"/>
    <w:rsid w:val="00DB3F8C"/>
    <w:rsid w:val="00DC2EF8"/>
    <w:rsid w:val="00DC36FE"/>
    <w:rsid w:val="00DD2747"/>
    <w:rsid w:val="00E16D64"/>
    <w:rsid w:val="00E26BC9"/>
    <w:rsid w:val="00E53C84"/>
    <w:rsid w:val="00E54DF6"/>
    <w:rsid w:val="00E83A6C"/>
    <w:rsid w:val="00E87396"/>
    <w:rsid w:val="00E90F38"/>
    <w:rsid w:val="00E932B5"/>
    <w:rsid w:val="00EB40E3"/>
    <w:rsid w:val="00EB7FBD"/>
    <w:rsid w:val="00EC4209"/>
    <w:rsid w:val="00F11C1C"/>
    <w:rsid w:val="00F22EE5"/>
    <w:rsid w:val="00F2326E"/>
    <w:rsid w:val="00F233A3"/>
    <w:rsid w:val="00F24AD4"/>
    <w:rsid w:val="00F42B00"/>
    <w:rsid w:val="00F56981"/>
    <w:rsid w:val="00F664C5"/>
    <w:rsid w:val="00F8563B"/>
    <w:rsid w:val="00FB405D"/>
    <w:rsid w:val="00FD62FF"/>
    <w:rsid w:val="00FD72C9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63989-1036-430F-99DC-F50096E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7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</dc:creator>
  <cp:keywords/>
  <dc:description/>
  <cp:lastModifiedBy>Auser</cp:lastModifiedBy>
  <cp:revision>35</cp:revision>
  <cp:lastPrinted>2018-12-12T18:08:00Z</cp:lastPrinted>
  <dcterms:created xsi:type="dcterms:W3CDTF">2019-01-15T13:15:00Z</dcterms:created>
  <dcterms:modified xsi:type="dcterms:W3CDTF">2019-01-15T14:11:00Z</dcterms:modified>
</cp:coreProperties>
</file>